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79" w:rsidRPr="00A74C11" w:rsidRDefault="00614680">
      <w:pPr>
        <w:rPr>
          <w:color w:val="FF0000"/>
          <w:sz w:val="28"/>
          <w:szCs w:val="28"/>
        </w:rPr>
      </w:pPr>
      <w:r>
        <w:t xml:space="preserve">                                   </w:t>
      </w:r>
      <w:r w:rsidR="00952DF5">
        <w:t xml:space="preserve">              </w:t>
      </w:r>
      <w:r>
        <w:t xml:space="preserve">  Umowa Nr ……. </w:t>
      </w:r>
      <w:r w:rsidR="00B6557B">
        <w:t xml:space="preserve">                           </w:t>
      </w:r>
      <w:r w:rsidR="00A74C11">
        <w:t xml:space="preserve">                        </w:t>
      </w:r>
      <w:r w:rsidR="00A74C11" w:rsidRPr="00A74C11">
        <w:rPr>
          <w:color w:val="FF0000"/>
          <w:sz w:val="28"/>
          <w:szCs w:val="28"/>
        </w:rPr>
        <w:t>WZÓR</w:t>
      </w:r>
    </w:p>
    <w:p w:rsidR="00952DF5" w:rsidRDefault="00952DF5">
      <w:r>
        <w:t xml:space="preserve">                                Zawarta w dniu ……………………………………..</w:t>
      </w:r>
    </w:p>
    <w:p w:rsidR="00952DF5" w:rsidRDefault="00952DF5"/>
    <w:p w:rsidR="00952DF5" w:rsidRDefault="00952DF5">
      <w:r>
        <w:t xml:space="preserve">Pomiędzy </w:t>
      </w:r>
    </w:p>
    <w:p w:rsidR="005B6801" w:rsidRDefault="00614680">
      <w:r>
        <w:t>Gminą Krzemieniewo ,</w:t>
      </w:r>
      <w:r w:rsidR="00952DF5">
        <w:t xml:space="preserve">64-120 Krzemieniewo </w:t>
      </w:r>
      <w:r>
        <w:t xml:space="preserve"> ul. Dworcowa 34 </w:t>
      </w:r>
      <w:r w:rsidR="00952DF5">
        <w:t>, NIP 697 215 26 40                            reprezentowaną przez Wójta Gminy – Radosława Sobeckiego ,                                                                 przy kontrasygnacie Skarbnika Gminy -Doroty Andrzejewskiej</w:t>
      </w:r>
    </w:p>
    <w:p w:rsidR="00614680" w:rsidRDefault="005B6801" w:rsidP="005B6801">
      <w:pPr>
        <w:widowControl w:val="0"/>
        <w:autoSpaceDE w:val="0"/>
        <w:autoSpaceDN w:val="0"/>
        <w:adjustRightInd w:val="0"/>
        <w:jc w:val="both"/>
      </w:pPr>
      <w:r w:rsidRPr="00276166">
        <w:t>zwaną w</w:t>
      </w:r>
      <w:r>
        <w:t xml:space="preserve"> dalszej części „ZAMAWIAJĄCYM”,</w:t>
      </w:r>
      <w:r w:rsidR="00952DF5">
        <w:t xml:space="preserve"> </w:t>
      </w:r>
    </w:p>
    <w:p w:rsidR="00952DF5" w:rsidRDefault="005B6801">
      <w:r>
        <w:t>a</w:t>
      </w:r>
      <w:r w:rsidR="00952DF5">
        <w:t xml:space="preserve"> </w:t>
      </w:r>
    </w:p>
    <w:p w:rsidR="00952DF5" w:rsidRDefault="00952DF5">
      <w:r>
        <w:t xml:space="preserve">………………………………………………………………………………………………………………………………….                    reprezentowaną przez …………………………………………………………………………. </w:t>
      </w:r>
    </w:p>
    <w:p w:rsidR="005B6801" w:rsidRPr="000C2136" w:rsidRDefault="005B6801" w:rsidP="005B6801">
      <w:pPr>
        <w:autoSpaceDE w:val="0"/>
        <w:autoSpaceDN w:val="0"/>
        <w:adjustRightInd w:val="0"/>
        <w:jc w:val="both"/>
      </w:pPr>
      <w:r w:rsidRPr="009656D3">
        <w:t>zwaną dalej w treści umowy „Wykonawcą”</w:t>
      </w:r>
    </w:p>
    <w:p w:rsidR="005B6801" w:rsidRPr="000C2136" w:rsidRDefault="005B6801" w:rsidP="005B6801">
      <w:pPr>
        <w:autoSpaceDE w:val="0"/>
        <w:autoSpaceDN w:val="0"/>
        <w:adjustRightInd w:val="0"/>
        <w:jc w:val="both"/>
      </w:pPr>
      <w:r w:rsidRPr="000C2136">
        <w:t xml:space="preserve">W wyniku przeprowadzenia zapytania ofertowego na wykonanie zamówienia publicznego </w:t>
      </w:r>
      <w:r>
        <w:t xml:space="preserve">          </w:t>
      </w:r>
      <w:r>
        <w:t xml:space="preserve">   </w:t>
      </w:r>
      <w:r>
        <w:t xml:space="preserve">     </w:t>
      </w:r>
      <w:r w:rsidRPr="000C2136">
        <w:t>o wartości nie przekraczającej kwoty 30 tyś. euro, pomiędzy Zamawiającym i Wykonawcą została zawarta umowa o następującej treści:</w:t>
      </w:r>
    </w:p>
    <w:p w:rsidR="00A61B46" w:rsidRDefault="00A61B46">
      <w:r>
        <w:t xml:space="preserve">                                                                       § 1. </w:t>
      </w:r>
    </w:p>
    <w:p w:rsidR="00952DF5" w:rsidRDefault="00952DF5" w:rsidP="005B6801">
      <w:pPr>
        <w:jc w:val="both"/>
      </w:pPr>
      <w:r>
        <w:t>Przedmiotem niniejszej umowy jest prowadzenie audytu wewnętrznego w Gminie Krzemieniewo</w:t>
      </w:r>
      <w:r w:rsidR="00B6557B">
        <w:t xml:space="preserve">           </w:t>
      </w:r>
      <w:r>
        <w:t xml:space="preserve"> w latach 2019-2020 , w części dotyczącej zadań audytowych w formie zadań zapewniających</w:t>
      </w:r>
      <w:r w:rsidR="00B6557B">
        <w:t xml:space="preserve">             </w:t>
      </w:r>
      <w:r>
        <w:t xml:space="preserve"> (bez czynności  doradczych ) w sposób systematyczny z uwzględnieniem zasad prowadzenia w/w audytu wynikających z ustawy z dnia 27 sierpni</w:t>
      </w:r>
      <w:r w:rsidR="003C0A72">
        <w:t>a</w:t>
      </w:r>
      <w:r>
        <w:t xml:space="preserve"> 2009 o finansach publicznych </w:t>
      </w:r>
      <w:r w:rsidR="003C0A72">
        <w:t>( tj. Dz. U z 2019 poz. 869 ze zmianami ) wraz z przepisami wykonawczymi ( w tym z rozporządzeniem metodologicznym ) .</w:t>
      </w:r>
    </w:p>
    <w:p w:rsidR="00A61B46" w:rsidRDefault="00A61B46">
      <w:r>
        <w:t xml:space="preserve">                                                                      § 2 </w:t>
      </w:r>
    </w:p>
    <w:p w:rsidR="003C0A72" w:rsidRDefault="003C0A72" w:rsidP="005B6801">
      <w:r>
        <w:t xml:space="preserve"> 1. Strony zobowiązują się do ścisłej współpracy podczas realizacji przedmiotu określonego w niniejszej umowie. </w:t>
      </w:r>
    </w:p>
    <w:p w:rsidR="003C0A72" w:rsidRDefault="003C0A72" w:rsidP="005B6801">
      <w:r>
        <w:t xml:space="preserve">2. Wykonawca zobowiązuje się wykonać powierzone czynności sumiennie i fachowo z uwzględnieniem bieżących wskazówek zamawiającego . </w:t>
      </w:r>
    </w:p>
    <w:p w:rsidR="003C0A72" w:rsidRDefault="003C0A72" w:rsidP="005B6801">
      <w:r>
        <w:t>3. Wykonawca zobowiązuje się do zachowania należytej staranności przy postępowaniu z dokumentami ( w tym także w formie elektronicznej ) wytworzonymi dla celów prowadzenia audytu wewnętrznego , zapewniając jednocześnie ich dostępność , ochronę przez nieupoważnionymi osobami , nieupoważnionym rozpowszechnianiem , uszkodzeniem, zniszczeniem a w szczególności :</w:t>
      </w:r>
    </w:p>
    <w:p w:rsidR="003C0A72" w:rsidRDefault="003C0A72" w:rsidP="005B6801">
      <w:r>
        <w:t>-dokumentacja zapisana w formie elektronicznej , wytworzona do celów prowadzenia audytu wewnętrznego będzie zabezpieczona hasłem , które będzie udostępnione osobom uprawnionym,  wskazanym przez Wójta Gminy Krzemieniewo,</w:t>
      </w:r>
    </w:p>
    <w:p w:rsidR="003C0A72" w:rsidRDefault="003C0A72">
      <w:r>
        <w:t xml:space="preserve">- dokumentacja w formie papierowej ,wytworzona dla celów prowadzenia audytu  będzie udostępniona Wójtowi  Gminy Krzemieniewo w jednym, egzemplarzu. </w:t>
      </w:r>
    </w:p>
    <w:p w:rsidR="003C0A72" w:rsidRDefault="003C0A72">
      <w:r>
        <w:t xml:space="preserve">4. Wykonawca ma prawo dostępu do pomieszczeń jednostki audytowanej oraz do wglądu do wszelkich dokumentów , informacji i danych oraz innych materiałów związanych z funkcjonowaniem jednostki audytowanej , w tym utrwalonych na nośnikach </w:t>
      </w:r>
      <w:r w:rsidR="00A61B46">
        <w:t xml:space="preserve">danych , jak również sporządzania ich kopii, odpisów , wyciągów zestawień lub wydruków z zachowaniem przepisów o tajemnicy chronionej. </w:t>
      </w:r>
    </w:p>
    <w:p w:rsidR="00A61B46" w:rsidRDefault="00A61B46">
      <w:r>
        <w:lastRenderedPageBreak/>
        <w:t xml:space="preserve">5. Pracownicy jednostki audytowanej są zobowiązani udzielać informacji i wyjaśnień , a także sporządzać i potwierdzać kopie, odpisy ,wyciągi i zestawienia niezbędne do prowadzenia audytu. </w:t>
      </w:r>
    </w:p>
    <w:p w:rsidR="00A61B46" w:rsidRDefault="00A61B46">
      <w:r>
        <w:t xml:space="preserve">6. Wykonawca zobowiązany jest do zachowania wszystkich wymogów związanych z ochroną danych osobowych pracowników jednostki audytowanej , wynikających z ustawy o ochronie danych osobowych . </w:t>
      </w:r>
    </w:p>
    <w:p w:rsidR="00A61B46" w:rsidRDefault="00A61B46">
      <w:r>
        <w:t>7. Wykonawca po zakończeniu niniejszej umowy przekaże zamawiającemu dokumenty wytworzone do celów prowadzenia audytu wewnętrznego .</w:t>
      </w:r>
    </w:p>
    <w:p w:rsidR="00A61B46" w:rsidRDefault="00A61B46">
      <w:r>
        <w:t xml:space="preserve">                                                                § 3 </w:t>
      </w:r>
    </w:p>
    <w:p w:rsidR="00A61B46" w:rsidRDefault="00A61B46">
      <w:r>
        <w:t xml:space="preserve">Do prowadzenia audytu wewnętrznego  będącego przedmiotem niniejszej umowy wykonawca oddeleguje niżej wymienione osoby , spełniające warunki określone w art. 286 ustawy o finansach publicznych </w:t>
      </w:r>
    </w:p>
    <w:p w:rsidR="00A61B46" w:rsidRDefault="00A61B46">
      <w:r>
        <w:t xml:space="preserve">------------------------------------------------------------------------------------------------------------------- </w:t>
      </w:r>
    </w:p>
    <w:p w:rsidR="00A61B46" w:rsidRDefault="00A61B46">
      <w:r>
        <w:t xml:space="preserve">-------------------------------------------------------------------------------------------------------------------------- </w:t>
      </w:r>
    </w:p>
    <w:p w:rsidR="00A61B46" w:rsidRDefault="00A61B46">
      <w:r>
        <w:t xml:space="preserve">                                                                  § 4 </w:t>
      </w:r>
    </w:p>
    <w:p w:rsidR="00A61B46" w:rsidRDefault="00A61B46">
      <w:r>
        <w:t xml:space="preserve">Termin realizacji umowy  : od dnia      …….. do  15 .12.2020  roku . </w:t>
      </w:r>
    </w:p>
    <w:p w:rsidR="00A61B46" w:rsidRDefault="00A61B46"/>
    <w:p w:rsidR="00A61B46" w:rsidRDefault="00A61B46">
      <w:r>
        <w:t xml:space="preserve">                                                              § 5 </w:t>
      </w:r>
    </w:p>
    <w:p w:rsidR="00A61B46" w:rsidRDefault="00A61B46" w:rsidP="00A61B46">
      <w:pPr>
        <w:pStyle w:val="Akapitzlist"/>
        <w:numPr>
          <w:ilvl w:val="0"/>
          <w:numId w:val="1"/>
        </w:numPr>
      </w:pPr>
      <w:r>
        <w:t xml:space="preserve">Wynagrodzenie za wykonanie przedmiotu umowy , strony ustalają zgodnie z ofertą złożoną  dnia ………………… </w:t>
      </w:r>
    </w:p>
    <w:p w:rsidR="00A61B46" w:rsidRDefault="00A61B46" w:rsidP="00A61B46">
      <w:pPr>
        <w:pStyle w:val="Akapitzlist"/>
      </w:pPr>
      <w:r>
        <w:t xml:space="preserve">na kwotę netto …………………zł + podatek Vat  ………………..   .%       ,                                                                         co daje kwotę  brutto ………… zł </w:t>
      </w:r>
    </w:p>
    <w:p w:rsidR="00A61B46" w:rsidRDefault="00A61B46" w:rsidP="00A61B46">
      <w:pPr>
        <w:pStyle w:val="Akapitzlist"/>
      </w:pPr>
      <w:r>
        <w:t xml:space="preserve"> Słownie   brutto ……………………………………………………………………………………………   z tego</w:t>
      </w:r>
    </w:p>
    <w:p w:rsidR="00A61B46" w:rsidRDefault="00A61B46" w:rsidP="00A61B46">
      <w:pPr>
        <w:pStyle w:val="Akapitzlist"/>
      </w:pPr>
      <w:r>
        <w:t xml:space="preserve">W roku 2019 ………………………………   zł  brutto </w:t>
      </w:r>
    </w:p>
    <w:p w:rsidR="00A61B46" w:rsidRDefault="00A61B46" w:rsidP="00A61B46">
      <w:pPr>
        <w:pStyle w:val="Akapitzlist"/>
      </w:pPr>
      <w:r>
        <w:t xml:space="preserve">W roku 2020………………………………  zł brutto  </w:t>
      </w:r>
    </w:p>
    <w:p w:rsidR="008505D9" w:rsidRDefault="008505D9" w:rsidP="008505D9"/>
    <w:p w:rsidR="008505D9" w:rsidRDefault="008505D9" w:rsidP="008505D9">
      <w:pPr>
        <w:pStyle w:val="Akapitzlist"/>
        <w:numPr>
          <w:ilvl w:val="0"/>
          <w:numId w:val="1"/>
        </w:numPr>
      </w:pPr>
      <w:r>
        <w:t xml:space="preserve">Rozliczenie za wykonanie przedmiotu określonego w niniejszej umowie , nastąpi w sposób częściowy, po sporządzeniu i przekazaniu audytowanym poszczególnych sprawozdań , oddzielnie za rok 2019 i 2020 i wystawieniu faktury.  </w:t>
      </w:r>
    </w:p>
    <w:p w:rsidR="008505D9" w:rsidRDefault="008505D9" w:rsidP="008505D9">
      <w:pPr>
        <w:pStyle w:val="Akapitzlist"/>
        <w:numPr>
          <w:ilvl w:val="0"/>
          <w:numId w:val="1"/>
        </w:numPr>
      </w:pPr>
      <w:r>
        <w:t xml:space="preserve">Zapłata nastąpi po wystawieniu faktury  dla Gminy Krzemieniewo . Termin płatności faktury 14 dni,  od dnia jej wpływu do kancelarii UG . Przez sformułowanie termin płatności  faktury uważa się za dzień obciążenia  rachunku bankowego zamawiającego. </w:t>
      </w:r>
    </w:p>
    <w:p w:rsidR="008505D9" w:rsidRDefault="008505D9" w:rsidP="005B6801">
      <w:bookmarkStart w:id="0" w:name="_GoBack"/>
      <w:bookmarkEnd w:id="0"/>
    </w:p>
    <w:p w:rsidR="008505D9" w:rsidRDefault="008505D9" w:rsidP="008505D9">
      <w:pPr>
        <w:ind w:left="360"/>
      </w:pPr>
      <w:r>
        <w:lastRenderedPageBreak/>
        <w:t xml:space="preserve">                                                                  § 6 </w:t>
      </w:r>
    </w:p>
    <w:p w:rsidR="008505D9" w:rsidRDefault="008505D9" w:rsidP="008505D9">
      <w:pPr>
        <w:ind w:left="360"/>
      </w:pPr>
      <w:r>
        <w:t>W</w:t>
      </w:r>
      <w:r w:rsidR="0094673A">
        <w:t xml:space="preserve">ykonawca ponosi odpowiedzialność   tytułu niewykonania lub nie należytego wykonania przedmiotu umowy na zasadach określonych w Kodeksie Cywilnym </w:t>
      </w:r>
      <w:r>
        <w:t xml:space="preserve"> </w:t>
      </w:r>
      <w:r w:rsidR="0094673A">
        <w:t xml:space="preserve"> i z tego tytułu  przedłoży polisę ubezpieczeniową OC , przed zwarciem umowy . </w:t>
      </w:r>
      <w:r>
        <w:t xml:space="preserve"> </w:t>
      </w:r>
    </w:p>
    <w:p w:rsidR="00A61B46" w:rsidRDefault="00A61B46" w:rsidP="00A61B46">
      <w:r>
        <w:t xml:space="preserve">      </w:t>
      </w:r>
    </w:p>
    <w:p w:rsidR="003C0A72" w:rsidRDefault="008505D9">
      <w:r>
        <w:t xml:space="preserve">                                                   </w:t>
      </w:r>
      <w:r w:rsidR="00B6557B">
        <w:t xml:space="preserve">              </w:t>
      </w:r>
      <w:r>
        <w:t xml:space="preserve">         § 7 </w:t>
      </w:r>
    </w:p>
    <w:p w:rsidR="008505D9" w:rsidRDefault="008505D9" w:rsidP="008505D9">
      <w:pPr>
        <w:pStyle w:val="Akapitzlist"/>
        <w:numPr>
          <w:ilvl w:val="0"/>
          <w:numId w:val="2"/>
        </w:numPr>
      </w:pPr>
      <w:r>
        <w:t>Wszelkie zmiany umowy wymagają zachow</w:t>
      </w:r>
      <w:r w:rsidR="00B6557B">
        <w:t>a</w:t>
      </w:r>
      <w:r>
        <w:t>nia formy pisemnej .</w:t>
      </w:r>
    </w:p>
    <w:p w:rsidR="008505D9" w:rsidRDefault="008505D9" w:rsidP="008505D9">
      <w:pPr>
        <w:pStyle w:val="Akapitzlist"/>
        <w:numPr>
          <w:ilvl w:val="0"/>
          <w:numId w:val="2"/>
        </w:numPr>
      </w:pPr>
      <w:r>
        <w:t>W sprawach nieuregulowanych niniejsz</w:t>
      </w:r>
      <w:r w:rsidR="00B6557B">
        <w:t>ą</w:t>
      </w:r>
      <w:r>
        <w:t xml:space="preserve"> umowę </w:t>
      </w:r>
      <w:r w:rsidR="00B6557B">
        <w:t xml:space="preserve">zastosowanie mają przepisy Kodeksu Cywilnego. </w:t>
      </w:r>
    </w:p>
    <w:p w:rsidR="00B6557B" w:rsidRDefault="00B6557B" w:rsidP="008505D9">
      <w:pPr>
        <w:pStyle w:val="Akapitzlist"/>
        <w:numPr>
          <w:ilvl w:val="0"/>
          <w:numId w:val="2"/>
        </w:numPr>
      </w:pPr>
      <w:r>
        <w:t xml:space="preserve">Umowę sporządzono w dwóch jednobrzmiących egzemplarzach , po jednym dla każdej ze stron. </w:t>
      </w:r>
    </w:p>
    <w:p w:rsidR="00952DF5" w:rsidRDefault="00952DF5"/>
    <w:p w:rsidR="00952DF5" w:rsidRDefault="00952DF5"/>
    <w:p w:rsidR="00B6557B" w:rsidRDefault="00B6557B">
      <w:r>
        <w:t xml:space="preserve">  Za</w:t>
      </w:r>
      <w:r w:rsidR="005B6801">
        <w:t xml:space="preserve">mawiający:                                                                         </w:t>
      </w:r>
      <w:r w:rsidR="00A74C11">
        <w:t>W</w:t>
      </w:r>
      <w:r>
        <w:t>y</w:t>
      </w:r>
      <w:r w:rsidR="005B6801">
        <w:t>konawca:</w:t>
      </w:r>
    </w:p>
    <w:p w:rsidR="00B6557B" w:rsidRDefault="00B6557B">
      <w:r>
        <w:t xml:space="preserve">             </w:t>
      </w:r>
    </w:p>
    <w:sectPr w:rsidR="00B6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BC" w:rsidRDefault="002072BC" w:rsidP="00A61B46">
      <w:pPr>
        <w:spacing w:after="0" w:line="240" w:lineRule="auto"/>
      </w:pPr>
      <w:r>
        <w:separator/>
      </w:r>
    </w:p>
  </w:endnote>
  <w:endnote w:type="continuationSeparator" w:id="0">
    <w:p w:rsidR="002072BC" w:rsidRDefault="002072BC" w:rsidP="00A6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BC" w:rsidRDefault="002072BC" w:rsidP="00A61B46">
      <w:pPr>
        <w:spacing w:after="0" w:line="240" w:lineRule="auto"/>
      </w:pPr>
      <w:r>
        <w:separator/>
      </w:r>
    </w:p>
  </w:footnote>
  <w:footnote w:type="continuationSeparator" w:id="0">
    <w:p w:rsidR="002072BC" w:rsidRDefault="002072BC" w:rsidP="00A6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A98"/>
    <w:multiLevelType w:val="hybridMultilevel"/>
    <w:tmpl w:val="4AD09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6507"/>
    <w:multiLevelType w:val="hybridMultilevel"/>
    <w:tmpl w:val="C0981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FE"/>
    <w:rsid w:val="002072BC"/>
    <w:rsid w:val="003C0A72"/>
    <w:rsid w:val="005B6801"/>
    <w:rsid w:val="00614680"/>
    <w:rsid w:val="00720051"/>
    <w:rsid w:val="007570FE"/>
    <w:rsid w:val="008505D9"/>
    <w:rsid w:val="0094673A"/>
    <w:rsid w:val="00952DF5"/>
    <w:rsid w:val="00A61B46"/>
    <w:rsid w:val="00A74C11"/>
    <w:rsid w:val="00B6557B"/>
    <w:rsid w:val="00CE6279"/>
    <w:rsid w:val="00E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8B598-9A73-4AE7-AF57-9EECCCE0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1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1B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1B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1B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Andrzejewska</dc:creator>
  <cp:keywords/>
  <dc:description/>
  <cp:lastModifiedBy>Joanna Nowacka</cp:lastModifiedBy>
  <cp:revision>11</cp:revision>
  <cp:lastPrinted>2019-08-06T12:58:00Z</cp:lastPrinted>
  <dcterms:created xsi:type="dcterms:W3CDTF">2019-08-06T11:19:00Z</dcterms:created>
  <dcterms:modified xsi:type="dcterms:W3CDTF">2019-08-06T13:43:00Z</dcterms:modified>
</cp:coreProperties>
</file>